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7E5DE" w14:textId="77777777" w:rsidR="0054278C" w:rsidRPr="00363003" w:rsidRDefault="0054278C" w:rsidP="0054278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28"/>
          <w:sz w:val="24"/>
          <w:szCs w:val="24"/>
          <w:lang w:eastAsia="ru-RU"/>
        </w:rPr>
        <w:t xml:space="preserve">Сбор коммерческих предложений </w:t>
      </w:r>
    </w:p>
    <w:p w14:paraId="5FCA3B2E" w14:textId="77777777" w:rsidR="0054278C" w:rsidRPr="00D101EC" w:rsidRDefault="0054278C" w:rsidP="0054278C">
      <w:pPr>
        <w:ind w:right="-3" w:firstLine="567"/>
        <w:jc w:val="center"/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на 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оказани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е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услуг 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по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организаци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и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и проведени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ю</w:t>
      </w:r>
      <w:r w:rsidRPr="00D101EC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  <w:bookmarkStart w:id="0" w:name="_Hlk40698581"/>
      <w:r w:rsidRPr="002147E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серии круглых столов «Самозанятость – хобби или бизнес? Ниши для самозанятых и возможности развития собственного дела</w:t>
      </w:r>
      <w:r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>»</w:t>
      </w:r>
      <w:r w:rsidRPr="002147E2">
        <w:rPr>
          <w:rFonts w:ascii="Times New Roman" w:eastAsia="Times New Roman" w:hAnsi="Times New Roman"/>
          <w:b/>
          <w:color w:val="000000"/>
          <w:sz w:val="23"/>
          <w:szCs w:val="23"/>
          <w:lang w:eastAsia="ru-RU"/>
        </w:rPr>
        <w:t xml:space="preserve"> </w:t>
      </w:r>
    </w:p>
    <w:bookmarkEnd w:id="0"/>
    <w:p w14:paraId="1D8B35F5" w14:textId="4A726BCD" w:rsidR="00391E0F" w:rsidRPr="00B2235A" w:rsidRDefault="00391E0F" w:rsidP="00126D4F">
      <w:pPr>
        <w:pStyle w:val="1"/>
        <w:numPr>
          <w:ilvl w:val="0"/>
          <w:numId w:val="0"/>
        </w:numPr>
        <w:tabs>
          <w:tab w:val="clear" w:pos="0"/>
        </w:tabs>
        <w:rPr>
          <w:rFonts w:ascii="Times New Roman" w:eastAsia="Times New Roman" w:hAnsi="Times New Roman" w:cs="Times New Roman"/>
          <w:bCs w:val="0"/>
          <w:kern w:val="0"/>
          <w:sz w:val="24"/>
          <w:szCs w:val="24"/>
        </w:rPr>
      </w:pPr>
    </w:p>
    <w:p w14:paraId="3C7B4A27" w14:textId="77777777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14:paraId="60D88D56" w14:textId="2EE06EF6" w:rsidR="008A6363" w:rsidRPr="00EF5B6F" w:rsidRDefault="008A6363" w:rsidP="008A6363">
      <w:pPr>
        <w:spacing w:after="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  <w:b/>
          <w:shd w:val="clear" w:color="auto" w:fill="FFFFFF"/>
        </w:rPr>
        <w:t>Организатор</w:t>
      </w:r>
      <w:r w:rsidRPr="00EF5B6F">
        <w:rPr>
          <w:rFonts w:ascii="Times New Roman" w:hAnsi="Times New Roman" w:cs="Times New Roman"/>
          <w:shd w:val="clear" w:color="auto" w:fill="FFFFFF"/>
        </w:rPr>
        <w:t xml:space="preserve"> ‒ структурное подразделение ГАУ ВО «Мой бизнес» ‒ Центр поддержки предпринимательства Волгоградской области.</w:t>
      </w:r>
    </w:p>
    <w:p w14:paraId="6EB30DE8" w14:textId="77777777" w:rsidR="008A6363" w:rsidRPr="00EF5B6F" w:rsidRDefault="008A6363" w:rsidP="008A6363">
      <w:pPr>
        <w:spacing w:after="0"/>
        <w:ind w:firstLine="1"/>
        <w:jc w:val="both"/>
        <w:rPr>
          <w:rFonts w:ascii="Times New Roman" w:hAnsi="Times New Roman" w:cs="Times New Roman"/>
          <w:shd w:val="clear" w:color="auto" w:fill="FFFFFF"/>
        </w:rPr>
      </w:pPr>
    </w:p>
    <w:p w14:paraId="429953E6" w14:textId="77777777" w:rsidR="0054278C" w:rsidRDefault="008A6363" w:rsidP="0054278C">
      <w:pPr>
        <w:ind w:right="-3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26D4F">
        <w:rPr>
          <w:rFonts w:ascii="Times New Roman" w:hAnsi="Times New Roman" w:cs="Times New Roman"/>
          <w:b/>
          <w:shd w:val="clear" w:color="auto" w:fill="FFFFFF"/>
        </w:rPr>
        <w:t>Тема услуги</w:t>
      </w:r>
      <w:r w:rsidRPr="00EF5B6F">
        <w:rPr>
          <w:rFonts w:ascii="Times New Roman" w:hAnsi="Times New Roman" w:cs="Times New Roman"/>
          <w:shd w:val="clear" w:color="auto" w:fill="FFFFFF"/>
        </w:rPr>
        <w:t xml:space="preserve"> – </w:t>
      </w:r>
      <w:r w:rsidR="0054278C" w:rsidRPr="0054278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серии круглых столов «Самозанятость – хобби или бизнес? Ниши для самозанятых и возможности развития собственного дела» для самозанятых граждан, осуществляющих деятельность на территории Волгоградской области (далее - самозанятые граждане). </w:t>
      </w:r>
    </w:p>
    <w:p w14:paraId="3807127E" w14:textId="68DEB381" w:rsidR="008A6363" w:rsidRPr="0054278C" w:rsidRDefault="008A6363" w:rsidP="0054278C">
      <w:pPr>
        <w:ind w:right="-3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427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Содержание услуги и количество получателей:</w:t>
      </w:r>
    </w:p>
    <w:p w14:paraId="025D3030" w14:textId="77777777" w:rsidR="008A6363" w:rsidRPr="00EF5B6F" w:rsidRDefault="008A6363" w:rsidP="008A6363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 w:cs="Times New Roman"/>
          <w:shd w:val="clear" w:color="auto" w:fill="FFFFFF"/>
        </w:rPr>
      </w:pPr>
    </w:p>
    <w:p w14:paraId="240F857A" w14:textId="5388B693" w:rsidR="00391E0F" w:rsidRPr="00126D4F" w:rsidRDefault="008A6363" w:rsidP="00391E0F">
      <w:pPr>
        <w:pStyle w:val="a4"/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ind w:left="-142" w:hanging="284"/>
        <w:jc w:val="both"/>
        <w:rPr>
          <w:rFonts w:ascii="Times New Roman" w:hAnsi="Times New Roman" w:cs="Times New Roman"/>
          <w:iCs/>
          <w:shd w:val="clear" w:color="auto" w:fill="FFFFFF"/>
        </w:rPr>
      </w:pPr>
      <w:bookmarkStart w:id="1" w:name="_Hlk80795230"/>
      <w:r w:rsidRPr="00126D4F">
        <w:rPr>
          <w:rFonts w:ascii="Times New Roman" w:eastAsia="Times New Roman" w:hAnsi="Times New Roman" w:cs="Times New Roman"/>
          <w:b/>
          <w:lang w:eastAsia="zh-CN"/>
        </w:rPr>
        <w:t>Оказание услуги</w:t>
      </w:r>
      <w:bookmarkEnd w:id="1"/>
      <w:r w:rsidR="00391E0F" w:rsidRPr="00126D4F">
        <w:rPr>
          <w:rFonts w:ascii="Times New Roman" w:eastAsia="Times New Roman" w:hAnsi="Times New Roman" w:cs="Times New Roman"/>
          <w:b/>
          <w:lang w:eastAsia="zh-CN"/>
        </w:rPr>
        <w:t>.</w:t>
      </w:r>
    </w:p>
    <w:p w14:paraId="0A757347" w14:textId="1ABF93D3" w:rsidR="00391E0F" w:rsidRPr="00391E0F" w:rsidRDefault="008A6363" w:rsidP="00391E0F">
      <w:pPr>
        <w:suppressAutoHyphens/>
        <w:spacing w:after="60"/>
        <w:ind w:right="-3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391E0F"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</w:t>
      </w:r>
      <w:r w:rsidR="00BF0B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  </w:t>
      </w:r>
      <w:r w:rsidR="00126D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Количество участников - </w:t>
      </w:r>
      <w:r w:rsidR="00391E0F"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не менее </w:t>
      </w:r>
      <w:r w:rsidR="00542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45</w:t>
      </w:r>
      <w:r w:rsidR="00391E0F" w:rsidRPr="00391E0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самозанятых граждан.</w:t>
      </w:r>
    </w:p>
    <w:p w14:paraId="71545FF6" w14:textId="6F127A0F" w:rsidR="00BF0BFF" w:rsidRDefault="00BF0BFF" w:rsidP="008A6363">
      <w:pPr>
        <w:pStyle w:val="a4"/>
        <w:ind w:left="60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BF0B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Количество мероприятий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-</w:t>
      </w:r>
      <w:r w:rsidR="00542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3</w:t>
      </w:r>
      <w:r w:rsidR="00126D4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мероприяти</w:t>
      </w:r>
      <w:r w:rsidR="0054278C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я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</w:p>
    <w:p w14:paraId="6D1DD9FD" w14:textId="74B0F4F4" w:rsidR="008A6363" w:rsidRPr="00BF0BFF" w:rsidRDefault="00126D4F" w:rsidP="008A6363">
      <w:pPr>
        <w:pStyle w:val="a4"/>
        <w:ind w:left="603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Ф</w:t>
      </w:r>
      <w:r w:rsidR="00BF0BFF" w:rsidRPr="00BF0BFF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ормат проведения: </w:t>
      </w: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очный</w:t>
      </w:r>
    </w:p>
    <w:p w14:paraId="335E4149" w14:textId="6403A302" w:rsidR="008A6363" w:rsidRPr="00EF5B6F" w:rsidRDefault="00D56C0F" w:rsidP="007D408D">
      <w:pPr>
        <w:pStyle w:val="a4"/>
        <w:numPr>
          <w:ilvl w:val="0"/>
          <w:numId w:val="9"/>
        </w:numPr>
        <w:ind w:left="-142" w:hanging="284"/>
        <w:rPr>
          <w:rFonts w:ascii="Times New Roman" w:hAnsi="Times New Roman" w:cs="Times New Roman"/>
        </w:rPr>
      </w:pPr>
      <w:r w:rsidRPr="00EF5B6F">
        <w:rPr>
          <w:rFonts w:ascii="Times New Roman" w:hAnsi="Times New Roman" w:cs="Times New Roman"/>
          <w:b/>
          <w:bCs/>
          <w:shd w:val="clear" w:color="auto" w:fill="FFFFFF"/>
        </w:rPr>
        <w:t>Получатели услуги</w:t>
      </w:r>
      <w:r w:rsidR="007D408D" w:rsidRPr="00EF5B6F">
        <w:rPr>
          <w:rFonts w:ascii="Times New Roman" w:hAnsi="Times New Roman" w:cs="Times New Roman"/>
          <w:b/>
          <w:bCs/>
          <w:shd w:val="clear" w:color="auto" w:fill="FFFFFF"/>
        </w:rPr>
        <w:t>:</w:t>
      </w:r>
    </w:p>
    <w:p w14:paraId="2DBD8ADE" w14:textId="6B3AB393" w:rsidR="00391E0F" w:rsidRPr="00391E0F" w:rsidRDefault="00BF0BFF" w:rsidP="0039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91E0F"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самозанятые граждане, осуществляющие деятельность на территории Волгоградской области;</w:t>
      </w:r>
    </w:p>
    <w:p w14:paraId="0693BDDB" w14:textId="323264CC" w:rsidR="00391E0F" w:rsidRPr="00391E0F" w:rsidRDefault="00391E0F" w:rsidP="00391E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585E5D" w14:textId="6A16F46D" w:rsidR="007D408D" w:rsidRPr="00EF5B6F" w:rsidRDefault="00834079" w:rsidP="007D408D">
      <w:pPr>
        <w:pStyle w:val="a4"/>
        <w:numPr>
          <w:ilvl w:val="0"/>
          <w:numId w:val="9"/>
        </w:numPr>
        <w:tabs>
          <w:tab w:val="left" w:pos="1260"/>
        </w:tabs>
        <w:spacing w:line="276" w:lineRule="auto"/>
        <w:ind w:left="0" w:hanging="426"/>
        <w:rPr>
          <w:rFonts w:ascii="Times New Roman" w:hAnsi="Times New Roman" w:cs="Times New Roman"/>
          <w:b/>
          <w:bCs/>
          <w:shd w:val="clear" w:color="auto" w:fill="FFFFFF"/>
        </w:rPr>
      </w:pPr>
      <w:r w:rsidRPr="00EF5B6F">
        <w:rPr>
          <w:rFonts w:ascii="Times New Roman" w:hAnsi="Times New Roman" w:cs="Times New Roman"/>
          <w:b/>
          <w:bCs/>
          <w:lang w:eastAsia="ar-SA"/>
        </w:rPr>
        <w:t>Срок оказания услуг:</w:t>
      </w:r>
    </w:p>
    <w:p w14:paraId="11536248" w14:textId="2ADF7D2B" w:rsidR="00BF0BFF" w:rsidRPr="00126D4F" w:rsidRDefault="00BF0BFF" w:rsidP="00BF0BFF">
      <w:pPr>
        <w:tabs>
          <w:tab w:val="left" w:pos="426"/>
          <w:tab w:val="left" w:pos="851"/>
        </w:tabs>
        <w:autoSpaceDE w:val="0"/>
        <w:autoSpaceDN w:val="0"/>
        <w:adjustRightInd w:val="0"/>
        <w:ind w:left="420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391E0F" w:rsidRPr="00391E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подписания договора по </w:t>
      </w:r>
      <w:r w:rsidR="0054278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126D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278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126D4F">
        <w:rPr>
          <w:rFonts w:ascii="Times New Roman" w:eastAsia="Times New Roman" w:hAnsi="Times New Roman" w:cs="Times New Roman"/>
          <w:sz w:val="24"/>
          <w:szCs w:val="24"/>
          <w:lang w:eastAsia="ru-RU"/>
        </w:rPr>
        <w:t>.2022года.</w:t>
      </w:r>
    </w:p>
    <w:p w14:paraId="4F58F3D7" w14:textId="539B8BEA" w:rsidR="008A6363" w:rsidRPr="00EF5B6F" w:rsidRDefault="008A6363" w:rsidP="00BF0BFF">
      <w:pPr>
        <w:keepNext/>
        <w:keepLines/>
        <w:rPr>
          <w:rFonts w:ascii="Times New Roman" w:hAnsi="Times New Roman" w:cs="Times New Roman"/>
          <w:b/>
          <w:bCs/>
          <w:u w:val="single"/>
          <w:lang w:eastAsia="ru-RU"/>
        </w:rPr>
      </w:pPr>
      <w:r w:rsidRPr="00EF5B6F">
        <w:rPr>
          <w:rFonts w:ascii="Times New Roman" w:hAnsi="Times New Roman" w:cs="Times New Roman"/>
          <w:b/>
          <w:bCs/>
          <w:color w:val="000000"/>
          <w:u w:val="single"/>
          <w:lang w:eastAsia="ru-RU"/>
        </w:rPr>
        <w:t>При предоставлении коммерческого предложения необходимо указать следующее:</w:t>
      </w:r>
    </w:p>
    <w:p w14:paraId="228F4E62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наименования услуги;</w:t>
      </w:r>
    </w:p>
    <w:p w14:paraId="26D1BA4D" w14:textId="20C75C91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 xml:space="preserve">стоимостные параметры </w:t>
      </w:r>
    </w:p>
    <w:p w14:paraId="56E4DBBC" w14:textId="77777777" w:rsidR="008A6363" w:rsidRPr="00EF5B6F" w:rsidRDefault="008A6363" w:rsidP="008A636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EF5B6F">
        <w:rPr>
          <w:rFonts w:ascii="Times New Roman" w:eastAsia="Times New Roman" w:hAnsi="Times New Roman" w:cs="Times New Roman"/>
          <w:color w:val="333333"/>
        </w:rPr>
        <w:t>контактные данные представителя исполнителя</w:t>
      </w:r>
      <w:r w:rsidRPr="00EF5B6F">
        <w:rPr>
          <w:rFonts w:ascii="Times New Roman" w:eastAsia="Times New Roman" w:hAnsi="Times New Roman" w:cs="Times New Roman"/>
          <w:color w:val="333333"/>
          <w:lang w:val="en-US"/>
        </w:rPr>
        <w:t>;</w:t>
      </w:r>
    </w:p>
    <w:p w14:paraId="24CEAB3E" w14:textId="77777777" w:rsidR="008A6363" w:rsidRPr="00EF5B6F" w:rsidRDefault="008A6363" w:rsidP="008A6363">
      <w:pPr>
        <w:shd w:val="clear" w:color="auto" w:fill="FFFFFF"/>
        <w:ind w:left="720"/>
        <w:jc w:val="both"/>
        <w:rPr>
          <w:rFonts w:ascii="Times New Roman" w:hAnsi="Times New Roman" w:cs="Times New Roman"/>
          <w:lang w:eastAsia="ru-RU"/>
        </w:rPr>
      </w:pPr>
    </w:p>
    <w:p w14:paraId="278C2B3D" w14:textId="265217A6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b/>
          <w:bCs/>
          <w:lang w:eastAsia="ar-SA"/>
        </w:rPr>
      </w:pPr>
      <w:r w:rsidRPr="00EF5B6F">
        <w:rPr>
          <w:rFonts w:ascii="Times New Roman" w:hAnsi="Times New Roman" w:cs="Times New Roman"/>
          <w:b/>
          <w:bCs/>
        </w:rPr>
        <w:t xml:space="preserve">Срок сбора коммерческих предложений: по </w:t>
      </w:r>
      <w:r w:rsidR="00FE0270">
        <w:rPr>
          <w:rFonts w:ascii="Times New Roman" w:hAnsi="Times New Roman" w:cs="Times New Roman"/>
          <w:b/>
          <w:bCs/>
        </w:rPr>
        <w:t>07</w:t>
      </w:r>
      <w:bookmarkStart w:id="2" w:name="_GoBack"/>
      <w:bookmarkEnd w:id="2"/>
      <w:r w:rsidRPr="00EF5B6F">
        <w:rPr>
          <w:rFonts w:ascii="Times New Roman" w:hAnsi="Times New Roman" w:cs="Times New Roman"/>
          <w:b/>
          <w:bCs/>
        </w:rPr>
        <w:t>.</w:t>
      </w:r>
      <w:r w:rsidR="0054278C">
        <w:rPr>
          <w:rFonts w:ascii="Times New Roman" w:hAnsi="Times New Roman" w:cs="Times New Roman"/>
          <w:b/>
          <w:bCs/>
        </w:rPr>
        <w:t>1</w:t>
      </w:r>
      <w:r w:rsidRPr="00EF5B6F">
        <w:rPr>
          <w:rFonts w:ascii="Times New Roman" w:hAnsi="Times New Roman" w:cs="Times New Roman"/>
          <w:b/>
          <w:bCs/>
        </w:rPr>
        <w:t xml:space="preserve">0.2022 года включительно (до 16.00). </w:t>
      </w:r>
    </w:p>
    <w:p w14:paraId="4763821A" w14:textId="77777777" w:rsidR="008A6363" w:rsidRPr="00EF5B6F" w:rsidRDefault="008A6363" w:rsidP="008A6363">
      <w:pPr>
        <w:spacing w:after="240"/>
        <w:jc w:val="both"/>
        <w:rPr>
          <w:rFonts w:ascii="Times New Roman" w:hAnsi="Times New Roman" w:cs="Times New Roman"/>
          <w:shd w:val="clear" w:color="auto" w:fill="FFFFFF"/>
        </w:rPr>
      </w:pPr>
      <w:r w:rsidRPr="00EF5B6F">
        <w:rPr>
          <w:rFonts w:ascii="Times New Roman" w:hAnsi="Times New Roman" w:cs="Times New Roman"/>
        </w:rPr>
        <w:t xml:space="preserve">Коммерческие предложения направляются на электронный адрес: </w:t>
      </w:r>
      <w:hyperlink r:id="rId5" w:history="1">
        <w:r w:rsidRPr="00EF5B6F">
          <w:rPr>
            <w:rStyle w:val="a3"/>
            <w:rFonts w:ascii="Times New Roman" w:hAnsi="Times New Roman" w:cs="Times New Roman"/>
            <w:lang w:val="en-US"/>
          </w:rPr>
          <w:t>cpp</w:t>
        </w:r>
        <w:r w:rsidRPr="00EF5B6F">
          <w:rPr>
            <w:rStyle w:val="a3"/>
            <w:rFonts w:ascii="Times New Roman" w:hAnsi="Times New Roman" w:cs="Times New Roman"/>
          </w:rPr>
          <w:t>34@</w:t>
        </w:r>
        <w:r w:rsidRPr="00EF5B6F">
          <w:rPr>
            <w:rStyle w:val="a3"/>
            <w:rFonts w:ascii="Times New Roman" w:hAnsi="Times New Roman" w:cs="Times New Roman"/>
            <w:lang w:val="en-US"/>
          </w:rPr>
          <w:t>volganet</w:t>
        </w:r>
        <w:r w:rsidRPr="00EF5B6F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EF5B6F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EF5B6F">
        <w:rPr>
          <w:rFonts w:ascii="Times New Roman" w:hAnsi="Times New Roman" w:cs="Times New Roman"/>
        </w:rPr>
        <w:t>. Дополнительные вопросы можно уточнить в Центре поддержки предпринимательства по телефону - 8(8442) 32-00-06.</w:t>
      </w:r>
    </w:p>
    <w:p w14:paraId="4F82E919" w14:textId="77777777" w:rsidR="008A6363" w:rsidRPr="00EF5B6F" w:rsidRDefault="008A6363" w:rsidP="008A6363">
      <w:pPr>
        <w:rPr>
          <w:rFonts w:ascii="Times New Roman" w:hAnsi="Times New Roman" w:cs="Times New Roman"/>
        </w:rPr>
      </w:pPr>
    </w:p>
    <w:p w14:paraId="55982994" w14:textId="77777777" w:rsidR="008975F8" w:rsidRPr="00EF5B6F" w:rsidRDefault="008975F8">
      <w:pPr>
        <w:rPr>
          <w:rFonts w:ascii="Times New Roman" w:hAnsi="Times New Roman" w:cs="Times New Roman"/>
        </w:rPr>
      </w:pPr>
    </w:p>
    <w:sectPr w:rsidR="008975F8" w:rsidRPr="00EF5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470178"/>
    <w:multiLevelType w:val="hybridMultilevel"/>
    <w:tmpl w:val="0A1E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5390B"/>
    <w:multiLevelType w:val="hybridMultilevel"/>
    <w:tmpl w:val="E65ACAF0"/>
    <w:lvl w:ilvl="0" w:tplc="5478EA0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645CB"/>
    <w:multiLevelType w:val="hybridMultilevel"/>
    <w:tmpl w:val="7C6A5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C08CA"/>
    <w:multiLevelType w:val="hybridMultilevel"/>
    <w:tmpl w:val="053877F2"/>
    <w:lvl w:ilvl="0" w:tplc="5A04BA06">
      <w:start w:val="3"/>
      <w:numFmt w:val="bullet"/>
      <w:pStyle w:val="1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44F19"/>
    <w:multiLevelType w:val="multilevel"/>
    <w:tmpl w:val="9022D18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BF60009"/>
    <w:multiLevelType w:val="hybridMultilevel"/>
    <w:tmpl w:val="2F8A3FA6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61A39"/>
    <w:multiLevelType w:val="multilevel"/>
    <w:tmpl w:val="DD12B8E2"/>
    <w:lvl w:ilvl="0">
      <w:start w:val="1"/>
      <w:numFmt w:val="bullet"/>
      <w:lvlText w:val=""/>
      <w:lvlJc w:val="left"/>
      <w:pPr>
        <w:ind w:left="538" w:hanging="360"/>
      </w:pPr>
      <w:rPr>
        <w:rFonts w:ascii="Symbol" w:hAnsi="Symbol" w:hint="default"/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8" w:hanging="1800"/>
      </w:pPr>
      <w:rPr>
        <w:rFonts w:hint="default"/>
      </w:rPr>
    </w:lvl>
  </w:abstractNum>
  <w:abstractNum w:abstractNumId="8" w15:restartNumberingAfterBreak="0">
    <w:nsid w:val="63ED57B4"/>
    <w:multiLevelType w:val="hybridMultilevel"/>
    <w:tmpl w:val="3344362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50D55ED"/>
    <w:multiLevelType w:val="multilevel"/>
    <w:tmpl w:val="4A2495E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0" w15:restartNumberingAfterBreak="0">
    <w:nsid w:val="7BF8383A"/>
    <w:multiLevelType w:val="hybridMultilevel"/>
    <w:tmpl w:val="8A7C56B2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363"/>
    <w:rsid w:val="0000102A"/>
    <w:rsid w:val="00096E6D"/>
    <w:rsid w:val="00126D4F"/>
    <w:rsid w:val="002421D4"/>
    <w:rsid w:val="00391E0F"/>
    <w:rsid w:val="003A179C"/>
    <w:rsid w:val="0054278C"/>
    <w:rsid w:val="006F0957"/>
    <w:rsid w:val="00702B12"/>
    <w:rsid w:val="007D408D"/>
    <w:rsid w:val="00834079"/>
    <w:rsid w:val="008628DD"/>
    <w:rsid w:val="008975F8"/>
    <w:rsid w:val="008A6363"/>
    <w:rsid w:val="00BD6EB5"/>
    <w:rsid w:val="00BF0BFF"/>
    <w:rsid w:val="00C04A1F"/>
    <w:rsid w:val="00C33C8D"/>
    <w:rsid w:val="00CB34F8"/>
    <w:rsid w:val="00D46C17"/>
    <w:rsid w:val="00D56C0F"/>
    <w:rsid w:val="00EF5B6F"/>
    <w:rsid w:val="00F326C5"/>
    <w:rsid w:val="00F57B66"/>
    <w:rsid w:val="00F60B42"/>
    <w:rsid w:val="00F654A8"/>
    <w:rsid w:val="00FD66F6"/>
    <w:rsid w:val="00FE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C7FB"/>
  <w15:chartTrackingRefBased/>
  <w15:docId w15:val="{AA38C940-E44C-4147-8519-2734646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363"/>
  </w:style>
  <w:style w:type="paragraph" w:styleId="1">
    <w:name w:val="heading 1"/>
    <w:basedOn w:val="a"/>
    <w:next w:val="a"/>
    <w:link w:val="10"/>
    <w:qFormat/>
    <w:rsid w:val="00391E0F"/>
    <w:pPr>
      <w:keepNext/>
      <w:numPr>
        <w:numId w:val="1"/>
      </w:numPr>
      <w:tabs>
        <w:tab w:val="left" w:pos="0"/>
      </w:tabs>
      <w:spacing w:after="0" w:line="240" w:lineRule="auto"/>
      <w:jc w:val="both"/>
      <w:outlineLvl w:val="0"/>
    </w:pPr>
    <w:rPr>
      <w:rFonts w:ascii="Cambria" w:eastAsia="SimSun" w:hAnsi="Cambria" w:cs="Cambria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6363"/>
    <w:rPr>
      <w:color w:val="0000FF"/>
      <w:u w:val="single"/>
    </w:rPr>
  </w:style>
  <w:style w:type="paragraph" w:styleId="a4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5"/>
    <w:uiPriority w:val="34"/>
    <w:qFormat/>
    <w:rsid w:val="008A6363"/>
    <w:pPr>
      <w:ind w:left="720"/>
      <w:contextualSpacing/>
    </w:pPr>
  </w:style>
  <w:style w:type="character" w:customStyle="1" w:styleId="a5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4"/>
    <w:uiPriority w:val="34"/>
    <w:qFormat/>
    <w:rsid w:val="008A6363"/>
  </w:style>
  <w:style w:type="table" w:styleId="a6">
    <w:name w:val="Table Grid"/>
    <w:basedOn w:val="a1"/>
    <w:uiPriority w:val="59"/>
    <w:rsid w:val="008A636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7">
    <w:name w:val="Текст сноски Знак"/>
    <w:basedOn w:val="a0"/>
    <w:uiPriority w:val="99"/>
    <w:semiHidden/>
    <w:rsid w:val="007D40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1E0F"/>
    <w:rPr>
      <w:rFonts w:ascii="Cambria" w:eastAsia="SimSun" w:hAnsi="Cambria" w:cs="Cambria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p34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cpp34@volganet.ru</dc:creator>
  <cp:keywords/>
  <dc:description/>
  <cp:lastModifiedBy>User</cp:lastModifiedBy>
  <cp:revision>4</cp:revision>
  <dcterms:created xsi:type="dcterms:W3CDTF">2022-10-10T07:13:00Z</dcterms:created>
  <dcterms:modified xsi:type="dcterms:W3CDTF">2022-10-10T08:02:00Z</dcterms:modified>
</cp:coreProperties>
</file>